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335/22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Салаев Уткир Шоназарович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"Ашхабод" МФЙ Янги Ашхабод 4 йўлак 146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1991-03-23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+99893-125-39-30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шахар "Ашхабод" махалласида жамоатчилик пункити йўқлиги сабабли мурожаат йўламоқдаман. Ушбу махаллани тинчлиги ва осайишталиги таъминлаш мақсадида жамоатчилик пункити учун ер майдони ажратиб берсангиз.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