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Зулфия Рустамовна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Чинор 36-уй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904378107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Хонадонлардан чикган чикиндиларни уз вактида олиб кетишмайди кучаларда ахлатлар тулиб кетган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