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Уй-жойга эгалик ҳуқуқ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Санобар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Бунёдкор МФЙ  Тумарис кучаси 23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1981-05-18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887926008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кадастри ва газ билан таьминлаш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