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Дусанов Саъдулла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Бинокор МФЙ Мустакиллик кучаси 4-йулак 47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907370028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Мустакиллик кучаси 4-йулакни асфальт килишда ёрдам сураб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