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Транспорт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Автойўл қурилиши ва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Маттиева Мехрибон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172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907375213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