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Бердиева Бекпошша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Камолот МФЙ Микишкор 35-уй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1969-07-13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974210068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Миришкор кучасини ярми 3 йил булгани тош тукилиб асфаль тикиш буйича лекин ханузгача асфаль килинмади торшлар ерга сингиб йуколиб колмокда.  Ушбу холат хаммани эътирозини келитириб чикармокда ушбу масалада амалий ёрдам беришингизни сщрайман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