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ободонлаштириш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Урганч шаҳар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Отабаев Хамза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27 махалла Хонка кўчаси 27-уй 4 хонадон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1959-04-15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93-004-15-59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Вилоят хокимининг 2021-йил 1- ноябрдфги А-734 сонли жавоб хати ижросини таъминлаш бўйича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