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Янгибозор тумани тиббиёт бирлашмасига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Соҳага доир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Янгибозор тумани тиббиёт бирлашмаси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Норметова Мохигул Фархадовна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Ҳамид Олимжон Муҳаммад Юсуф кўчаси 54-уй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1998-03-21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975180138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2022-11-24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2018 йил 8 декабрда туғилган фарзанди Болтабоева Фотимага ҳозирда тайинланаёган 500000 минг сўмлик нафақа тайинланишида амалий ёрдам беришни сўраган.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