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Х-988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Хайитова Малоҳат Абдушариповна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Тузлок МФЙ Қаҳрамонлар кўчаси 49-уй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1974-07-07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99-198-74-17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турар жой билан таъминлаш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