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Ойбиби Балтаевна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"Тома "МФЙ Боғи эрам кўчаси 45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1981-05-24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91 995 04 54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1.Қўшимча томорқа ери тўғрисидаги йўлни баланд кўтариб кўмиб бериш масаласи
2.Ариқча қазиб бериш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