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Ш-1008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Шерметов Матназар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Ширшоли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1969-07-15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94-314-69-19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Фарзандига Ҳомийликни белгилаб бериш масаласида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