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ҳақи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Ниёзметова Ирода Камоладдиновна ва бир гуруҳ фуқаролар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Ифтихор кўчаси 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1979-04-11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94 469 78 01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Иссиқхонада 2 йил ишлаганлиги учун ойлик маошини олишда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