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Қабулова Дурдигул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Янги Аср кўчаси 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1964-02-28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93 862 28 64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Ўғлини даволатишда амалий  ёрдам 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