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Авезова Гулсаро Искандаровна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"Гулғунча" МФЙ Шерозий кўчаси 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93 281 39 65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ишга жойлаштириш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