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 чироқлари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Raxmanov. Sherzod. Odilbekovich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Мустакиллик МФЙ Янги боғ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+998937434773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Бизнинг янги боғ кўчамиз кечқурунло қоронғу шу кўча тахминан 300 метр чиқади шуларни инобатга олиб кўчамизга ёруғлик сталбаларни ўрнатишда амалий ёрдам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