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Abdullayev Rustam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Гулзор МФЙ Abdulla Qodiriy 19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+998907195292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Bobur ko'chasidagi simyog'ochlarning yaroqsiz xolga kelganligi sababli simyog'ochlarni almashtirishda amaliy yordam berishingizni so'rayman.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