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S-60-22/131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Коммунал-ҳизмат соҳаси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Соҳага доир бир неча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2022-11-28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Тожимуратов Баходир Ахмедович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"Наврўз"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1975-12-26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976032675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2022-12-08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Термит хашароти буйича.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