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Саъдуллаева Санобар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“Жаннатмакон” МФЙ  Саглом авлод кучаси 10/3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1969-06-29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623994729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1.масала-Тадбиркорлик килиш учун кучма савдо шахобчаси олишда амалий ёрдам бериш масаласи, 2.масала-оёгони эндопротез операция килдиришга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