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Транспорт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608/22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Karimov San'at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Аваз дунак Paxtakor ko'cha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+79266796858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2022-12-21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Avaz do'nak mahallasida o'tadigan 4-linya avtobuslari qatnov soni kamligi tufayi maktab o'quvchilari sovuqda maktabga bor olmayabdilar.Shu masalada amaliy yordam berishingizni so'rayman.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