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Дин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Мачит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Курбанов Купалбой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“Туркистон” МФЙ йук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1961-02-02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934697920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Махалладаги Масжидни ободонлаштириш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