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Олий ва ўрта маҳсус таълим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Контракт тўловлари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Шокиров Музаффар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Қўриқтом МФЙ Қўриқтом маҳалласи ҳудуди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88-859-93-93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Контракт пулларини тўлаб берилишида ёрдам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