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Дурдибаева Шоҳиста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Бобур МФЙ хонка кўчаси 115 кв 15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+998995646833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2023-01-05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Хонка кўчаси ГОС стадарт ёнида пиёдалар йўлакчаси бўлса хам машиналар пиёдаларга йўл бермайдилар шу ерга светафор қўйишда амалий ёрдам беришингизни сўрайман.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