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3-А-85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Аминова Тулгиной Норимановна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"Пахтаобод"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1986-02-14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+998995027063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Тадбиркорлик учун субсидия ажратишда ёрдам беришни сурайди 
2. Ижарадаги бинонинг чегарасини аниклаш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