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5-К-28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ясаажаон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"Ашхабод" МФЙ Ашхобод кучаси д-416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1957-11-15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+998990967576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Ажратилган ер майдони учун хоким карорини чикаришда ёрдам сураган
Фарзанди ОблСетьда ишлаган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