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ИИБ Транспорт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5-Н-32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Нуримова Гулбахор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Тошкент кучаси д-61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0001-01-01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Автобекат масаласи 4-автобусга кушимча йуналиш куйиш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