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ФЭ-Б-245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Бекчанова Шахло Рахмонбергановна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Гурлан МФЙ, 25-уй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99-965-41-36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