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8-Б-56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Қувондиқ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Буюк Аждодлар МФЙ Тадбиркор кучаси д-54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1993-05-19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885269493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облодонлаштириш ва йўл идораси томонидан шартномада белгиланган йўллар таъмирланмаганлиги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