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9-Б-3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Бекчанова Матлуба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"Нурлимаскан" МФЙ Шабнам кўчаси д-9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990130418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Субсидия уйғжой олиш масаласи 
2. Оёғини даволатишаг моддий ёрадам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