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Ҳазорасп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9-С-17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Сабирова Интизор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Боғироғлар  МФЙ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1983-07-13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994588243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Питнак шахри Обод МФЙ аптека очиш масаласи 
2. Фермер хўжалиги сув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