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Матлуба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"Нурлимаскан" МФЙ Шабнам кўчаси д-9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990130418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Субсидия уйғжой олиш масаласи 
2. Оёғини даволатишаг моддий ёрадам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