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Аллаберганова Махлиё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Қ.Бобо кўчаси д-1/28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1993-12-05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914313149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даволатиш учун кредитга олинган турар жойини сотган, хозирда яшаш учун уй-жой билан таъминлашни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