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Ҳазорасп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ФЭ-И-109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 Жонибек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Ғ.Ғулом  МФЙ Янги обод кўчаси 120-уй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+99893-286-89-19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Келинойиси Матяқубова Дилором 2-гуруҳ ногирони "аёллар дафтари" рўйхатида турганлигини инобатга олиб, моддий ёрдам ажратиш ва холидан ҳабар олинишини сўрайди.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