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шахри аҳоли бандликка кўмаклашиш марказига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10-А-78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Квартира олиш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2022-04-08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Абдукаримова Нигора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д-1 кв-35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1963-05-26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994111963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2022-04-23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Украина давлатида уруш туфайли кайтиб келгани , шу сабабли уй-жой олишда амалий ёрдам сўрайди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