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-Ш-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енёзова дилноза Мадами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уюк Аждодлар МФЙ Мероблар кўч. д-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917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"Аёллар дафтари" га киритиш 
2. Ногирон фарзандига ёрдам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