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Гулёр Фарҳод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Обод МФЙ Шарқ кўчаси д-3 1/8 ҳонадон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1994-11-20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+998934665664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"Темир дафтарга" га киритиш ва кредитини сўндириш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