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12-А-60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Аннаев Исроил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Феруз  МФЙ П.Махмуд кўчаси д-47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1993-04-14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937584343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уй-жой билан таъминлашида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