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ички ишлар бўлими (ИИБ)га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12-А-71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2022-04-24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Ахмедов Баходир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Беш Мерган  С.Рахимов преулок-2 д-20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1966-02-20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339986006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 кун 2022-04-29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Машъал маҳалласида Шовот канали чап қирғоғида жойлашган 576 м2 умумий овқатланиш шаҳобчаси қурилиши тўхтатилганидан норози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