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Давлат солиқ қўмитаси ҳузуридаги кадастр агентлиги Хоразм вилояти бошқармасининг Хонқа тумани 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12-Р-94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ер мажораси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Рахманова Ирода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Нуробод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1988-01-10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932871788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2022-04-29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масаласида қариндошлар ўртасида можора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