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12-Р-103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Гулсара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“Илғор” МФЙ   Шарк юлдузи кучаси д-18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992101860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Ноқонцний қуриб битказилган уй-жойини хужжатларини расмийлаштириш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