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12-Б-116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Бахрамов Илхом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К.Отаниязов кўчаси д-43а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332303555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фаолияти билан шуғулланиши учун кредит ва субсидия ажратиш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