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ФЭ-А-327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Аминова Барно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Ш.Рашидов маҳалласи Нурли йўл кўчаси 99-уй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1983-03-10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+99893-835-10-83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