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Давлат солиқ қўмитаси ҳузуридаги кадастр агентлиги Хоразм вилояти бошқармасининг Хонқа тумани 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8-М-14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2022-05-06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Матчанов Дўсжон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“Истиқлол” МФЙ  Гулобод кўчаси д-68а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1941-05-08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886016670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 кун 2022-05-11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Экин ер майдонида етказилган зарарни қоплаш масаласи 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