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15-Қ-14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Қосимов Шомурод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"Остона "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1966-12-10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995613650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Новвойхона қуриш учун нотурар ер олиш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