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аҳоли бандликка кўмаклашиш марказига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46-А-14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Квартира олиш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2022-05-06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Абдуллаева Лайло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 А.Баходирхон кўчаси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1975-05-16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930412409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 кун 2022-05-11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олиш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