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Рақамли иқтисодиётни ривожлантириш МЧЖга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А-60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хўжалиги учун кредит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Рақамли иқтисодиётни ривожлантириш МЧЖ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Аллабергенов Дилмурод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Ичан калъа МФЙ  тест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+998999670395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