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Бекчанова Шахло Рахмонбергановна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 Гурлан МФЙ, 25-уй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99-965-41-36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