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53-Қ-14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Қаландаров Исмоил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Анжирчилар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1997-07-10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970929702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ҳамда уйини таъмирлашга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