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65-М-14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Матназарова Назокат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991840060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Паррандачилик фермаси олдидаги ташландиқ 20 йилдан буён экилмаётган ерни боғ қилиш учун хужжатлаштириб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