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Норметов Шерали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"Меҳнатгули" МФЙ Гумбаз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1984-07-31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919961984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2.Вилоят ҳокими қабулида соғлигини яхши эмаслигини
2. электр енергияси бўйича ва 
3. ушбу мурожаатини Ногиронлик белгилаш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