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Ахмедова Хурматой Қадирбергановна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Тозадурман Улуғбек 26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1978-08-24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93 743 78 72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Сурункали касаллиги яъни гепатит с тури билан касалланган, кўкрагидагида мастопатияя фиброз кистоз касалликлари билан касалланган ушбу касаллигини даволанишда санаторияда даволаниш учун ёрдам сўраб мурожаат қилди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